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8A" w:rsidRPr="00292E4E" w:rsidRDefault="0044598A" w:rsidP="0035413C">
      <w:pPr>
        <w:rPr>
          <w:rFonts w:ascii="Times New Roman" w:hAnsi="Times New Roman" w:cs="Times New Roman"/>
          <w:b/>
          <w:sz w:val="24"/>
          <w:szCs w:val="24"/>
        </w:rPr>
      </w:pPr>
      <w:r w:rsidRPr="00292E4E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«ТехноИнтеллект»</w:t>
      </w:r>
    </w:p>
    <w:p w:rsidR="0035413C" w:rsidRPr="00292E4E" w:rsidRDefault="005B19F8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15</w:t>
      </w:r>
      <w:r w:rsidR="000E13C1">
        <w:rPr>
          <w:rFonts w:ascii="Times New Roman" w:hAnsi="Times New Roman" w:cs="Times New Roman"/>
          <w:b/>
          <w:sz w:val="24"/>
          <w:szCs w:val="24"/>
        </w:rPr>
        <w:t>.02.</w:t>
      </w:r>
      <w:bookmarkStart w:id="0" w:name="_GoBack"/>
      <w:bookmarkEnd w:id="0"/>
      <w:r w:rsidR="001E6A30" w:rsidRPr="001E6A30">
        <w:rPr>
          <w:rFonts w:ascii="Times New Roman" w:hAnsi="Times New Roman" w:cs="Times New Roman"/>
          <w:b/>
          <w:sz w:val="24"/>
          <w:szCs w:val="24"/>
        </w:rPr>
        <w:t>2023</w:t>
      </w:r>
      <w:r w:rsidR="001E6A30">
        <w:rPr>
          <w:rFonts w:ascii="Times New Roman" w:hAnsi="Times New Roman" w:cs="Times New Roman"/>
          <w:b/>
          <w:sz w:val="24"/>
          <w:szCs w:val="24"/>
        </w:rPr>
        <w:t xml:space="preserve"> г.                   </w:t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292E4E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9704C4" w:rsidRPr="00292E4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5413C" w:rsidRPr="00292E4E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proofErr w:type="gramStart"/>
      <w:r w:rsidR="0035413C" w:rsidRPr="00292E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92E4E" w:rsidRPr="00292E4E" w:rsidRDefault="0035413C" w:rsidP="00354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2E4E">
        <w:rPr>
          <w:rFonts w:ascii="Times New Roman" w:hAnsi="Times New Roman" w:cs="Times New Roman"/>
          <w:b/>
          <w:sz w:val="24"/>
          <w:szCs w:val="24"/>
        </w:rPr>
        <w:t>г. Минск</w:t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7B3FE6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9704C4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9704C4" w:rsidRPr="00292E4E">
        <w:rPr>
          <w:rFonts w:ascii="Times New Roman" w:hAnsi="Times New Roman" w:cs="Times New Roman"/>
          <w:b/>
          <w:i/>
          <w:sz w:val="24"/>
          <w:szCs w:val="24"/>
        </w:rPr>
        <w:t>Авиация, космонавтика и аэрокосмическая техника</w:t>
      </w:r>
    </w:p>
    <w:tbl>
      <w:tblPr>
        <w:tblStyle w:val="a3"/>
        <w:tblW w:w="15927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824"/>
        <w:gridCol w:w="16"/>
        <w:gridCol w:w="701"/>
        <w:gridCol w:w="12"/>
        <w:gridCol w:w="1970"/>
        <w:gridCol w:w="13"/>
        <w:gridCol w:w="1854"/>
        <w:gridCol w:w="1840"/>
        <w:gridCol w:w="543"/>
        <w:gridCol w:w="27"/>
        <w:gridCol w:w="426"/>
        <w:gridCol w:w="106"/>
        <w:gridCol w:w="461"/>
        <w:gridCol w:w="82"/>
        <w:gridCol w:w="485"/>
        <w:gridCol w:w="59"/>
        <w:gridCol w:w="508"/>
        <w:gridCol w:w="43"/>
        <w:gridCol w:w="524"/>
        <w:gridCol w:w="24"/>
        <w:gridCol w:w="548"/>
        <w:gridCol w:w="708"/>
        <w:gridCol w:w="21"/>
        <w:gridCol w:w="405"/>
        <w:gridCol w:w="21"/>
        <w:gridCol w:w="474"/>
        <w:gridCol w:w="72"/>
        <w:gridCol w:w="469"/>
        <w:gridCol w:w="98"/>
        <w:gridCol w:w="304"/>
        <w:gridCol w:w="404"/>
        <w:gridCol w:w="567"/>
        <w:gridCol w:w="21"/>
        <w:gridCol w:w="688"/>
        <w:gridCol w:w="21"/>
        <w:gridCol w:w="564"/>
        <w:gridCol w:w="24"/>
      </w:tblGrid>
      <w:tr w:rsidR="00955E39" w:rsidRPr="00EE02CE" w:rsidTr="00736716">
        <w:trPr>
          <w:cantSplit/>
          <w:trHeight w:val="443"/>
        </w:trPr>
        <w:tc>
          <w:tcPr>
            <w:tcW w:w="824" w:type="dxa"/>
            <w:vMerge w:val="restart"/>
          </w:tcPr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E02CE" w:rsidRPr="00EE02CE" w:rsidRDefault="00EE02CE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Merge w:val="restart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3" w:type="dxa"/>
            <w:gridSpan w:val="2"/>
            <w:vMerge w:val="restart"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</w:p>
        </w:tc>
        <w:tc>
          <w:tcPr>
            <w:tcW w:w="1854" w:type="dxa"/>
            <w:vMerge w:val="restart"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840" w:type="dxa"/>
            <w:vMerge w:val="restart"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13"/>
          </w:tcPr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564" w:type="dxa"/>
            <w:gridSpan w:val="12"/>
          </w:tcPr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588" w:type="dxa"/>
            <w:gridSpan w:val="2"/>
            <w:vMerge w:val="restart"/>
            <w:textDirection w:val="btLr"/>
          </w:tcPr>
          <w:p w:rsidR="00E1798A" w:rsidRPr="00EE02CE" w:rsidRDefault="00E1798A" w:rsidP="006C6231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955E39" w:rsidRPr="00EE02CE" w:rsidTr="00292E4E">
        <w:trPr>
          <w:cantSplit/>
          <w:trHeight w:val="3015"/>
        </w:trPr>
        <w:tc>
          <w:tcPr>
            <w:tcW w:w="824" w:type="dxa"/>
            <w:vMerge/>
          </w:tcPr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Merge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</w:p>
        </w:tc>
        <w:tc>
          <w:tcPr>
            <w:tcW w:w="551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548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:rsidR="00E1798A" w:rsidRPr="00EE02CE" w:rsidRDefault="00E1798A" w:rsidP="00292E4E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729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541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402" w:type="dxa"/>
            <w:gridSpan w:val="2"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</w:p>
        </w:tc>
        <w:tc>
          <w:tcPr>
            <w:tcW w:w="992" w:type="dxa"/>
            <w:gridSpan w:val="3"/>
            <w:textDirection w:val="btLr"/>
          </w:tcPr>
          <w:p w:rsidR="00E1798A" w:rsidRPr="00EE02CE" w:rsidRDefault="00E1798A" w:rsidP="006C62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E39" w:rsidRPr="00EE02CE" w:rsidTr="005F118F">
        <w:trPr>
          <w:trHeight w:val="303"/>
        </w:trPr>
        <w:tc>
          <w:tcPr>
            <w:tcW w:w="15927" w:type="dxa"/>
            <w:gridSpan w:val="37"/>
            <w:vAlign w:val="center"/>
          </w:tcPr>
          <w:p w:rsidR="006C6231" w:rsidRPr="00EE02CE" w:rsidRDefault="006C6231" w:rsidP="006409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</w:tr>
      <w:tr w:rsidR="00822171" w:rsidRPr="00EE02CE" w:rsidTr="00F13DCA">
        <w:trPr>
          <w:gridAfter w:val="1"/>
          <w:wAfter w:w="24" w:type="dxa"/>
          <w:trHeight w:val="677"/>
        </w:trPr>
        <w:tc>
          <w:tcPr>
            <w:tcW w:w="840" w:type="dxa"/>
            <w:gridSpan w:val="2"/>
          </w:tcPr>
          <w:p w:rsidR="00822171" w:rsidRPr="00EE02CE" w:rsidRDefault="00822171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982" w:type="dxa"/>
            <w:gridSpan w:val="2"/>
            <w:vAlign w:val="center"/>
          </w:tcPr>
          <w:p w:rsidR="00822171" w:rsidRPr="00EE02CE" w:rsidRDefault="00822171" w:rsidP="00F6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Фарино</w:t>
            </w:r>
            <w:proofErr w:type="spellEnd"/>
          </w:p>
          <w:p w:rsidR="00822171" w:rsidRPr="00EE02CE" w:rsidRDefault="00822171" w:rsidP="00F6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822171" w:rsidRPr="00EE02CE" w:rsidRDefault="00822171" w:rsidP="00F67F7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67" w:type="dxa"/>
            <w:gridSpan w:val="2"/>
            <w:vAlign w:val="center"/>
          </w:tcPr>
          <w:p w:rsidR="00822171" w:rsidRPr="00EE02CE" w:rsidRDefault="00822171" w:rsidP="006C623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/>
                <w:sz w:val="24"/>
                <w:szCs w:val="24"/>
              </w:rPr>
              <w:t>«Изготовление телескопа и наблюдение за звездным небом»</w:t>
            </w:r>
          </w:p>
        </w:tc>
        <w:tc>
          <w:tcPr>
            <w:tcW w:w="1840" w:type="dxa"/>
            <w:vAlign w:val="center"/>
          </w:tcPr>
          <w:p w:rsidR="00822171" w:rsidRPr="00EE02CE" w:rsidRDefault="00822171" w:rsidP="00F6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№215 г</w:t>
            </w:r>
            <w:proofErr w:type="gram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инска», факультатив</w:t>
            </w:r>
          </w:p>
          <w:p w:rsidR="00822171" w:rsidRPr="00EE02CE" w:rsidRDefault="00822171" w:rsidP="00F67F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02CE">
              <w:rPr>
                <w:rFonts w:ascii="Times New Roman" w:hAnsi="Times New Roman"/>
                <w:sz w:val="24"/>
                <w:szCs w:val="24"/>
              </w:rPr>
              <w:t>«Физика космоса»</w:t>
            </w:r>
          </w:p>
          <w:p w:rsidR="00822171" w:rsidRPr="00EE02CE" w:rsidRDefault="00822171" w:rsidP="00F6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Гарибян</w:t>
            </w:r>
          </w:p>
          <w:p w:rsidR="00822171" w:rsidRPr="00EE02CE" w:rsidRDefault="00822171" w:rsidP="00F6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22171" w:rsidRPr="00EE02CE" w:rsidRDefault="00822171" w:rsidP="00F6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22171" w:rsidRPr="00EE02CE" w:rsidRDefault="00822171" w:rsidP="00F67F7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/>
                <w:sz w:val="24"/>
                <w:szCs w:val="24"/>
              </w:rPr>
              <w:t>+375293744312</w:t>
            </w:r>
          </w:p>
        </w:tc>
        <w:tc>
          <w:tcPr>
            <w:tcW w:w="570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22171" w:rsidRPr="00EE02CE" w:rsidTr="005F118F">
        <w:trPr>
          <w:trHeight w:val="297"/>
        </w:trPr>
        <w:tc>
          <w:tcPr>
            <w:tcW w:w="15927" w:type="dxa"/>
            <w:gridSpan w:val="37"/>
            <w:vAlign w:val="center"/>
          </w:tcPr>
          <w:p w:rsidR="00822171" w:rsidRPr="00EE02CE" w:rsidRDefault="00822171" w:rsidP="006409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Фрунзенский район</w:t>
            </w:r>
          </w:p>
        </w:tc>
      </w:tr>
      <w:tr w:rsidR="00822171" w:rsidRPr="00EE02CE" w:rsidTr="005F118F">
        <w:trPr>
          <w:gridAfter w:val="1"/>
          <w:wAfter w:w="24" w:type="dxa"/>
          <w:trHeight w:val="1052"/>
        </w:trPr>
        <w:tc>
          <w:tcPr>
            <w:tcW w:w="840" w:type="dxa"/>
            <w:gridSpan w:val="2"/>
          </w:tcPr>
          <w:p w:rsidR="00822171" w:rsidRPr="00EE02CE" w:rsidRDefault="00822171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1982" w:type="dxa"/>
            <w:gridSpan w:val="2"/>
            <w:vAlign w:val="center"/>
          </w:tcPr>
          <w:p w:rsidR="00822171" w:rsidRPr="00EE02CE" w:rsidRDefault="00822171" w:rsidP="00B93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 </w:t>
            </w:r>
          </w:p>
          <w:p w:rsidR="00822171" w:rsidRPr="00EE02CE" w:rsidRDefault="00822171" w:rsidP="00B93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  <w:p w:rsidR="00822171" w:rsidRPr="00EE02CE" w:rsidRDefault="00822171" w:rsidP="00B93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  <w:p w:rsidR="00822171" w:rsidRPr="00EE02CE" w:rsidRDefault="00822171" w:rsidP="00355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Солнечный парус</w:t>
            </w:r>
          </w:p>
        </w:tc>
        <w:tc>
          <w:tcPr>
            <w:tcW w:w="1840" w:type="dxa"/>
            <w:vAlign w:val="center"/>
          </w:tcPr>
          <w:p w:rsidR="00822171" w:rsidRPr="00EE02CE" w:rsidRDefault="00822171" w:rsidP="00B9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217 г. Минска, </w:t>
            </w:r>
            <w:proofErr w:type="spell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Каханович</w:t>
            </w:r>
            <w:proofErr w:type="spellEnd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822171" w:rsidRPr="00EE02CE" w:rsidRDefault="00822171" w:rsidP="00B9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+375295559409</w:t>
            </w:r>
          </w:p>
          <w:p w:rsidR="00822171" w:rsidRPr="00EE02CE" w:rsidRDefault="00822171" w:rsidP="00B930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5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822171" w:rsidRPr="00EE02CE" w:rsidTr="005F118F">
        <w:trPr>
          <w:gridAfter w:val="1"/>
          <w:wAfter w:w="24" w:type="dxa"/>
          <w:trHeight w:val="273"/>
        </w:trPr>
        <w:tc>
          <w:tcPr>
            <w:tcW w:w="15903" w:type="dxa"/>
            <w:gridSpan w:val="36"/>
            <w:vAlign w:val="center"/>
          </w:tcPr>
          <w:p w:rsidR="00822171" w:rsidRPr="00EE02CE" w:rsidRDefault="00822171" w:rsidP="006409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</w:tc>
      </w:tr>
      <w:tr w:rsidR="00822171" w:rsidRPr="00EE02CE" w:rsidTr="005F118F">
        <w:trPr>
          <w:gridAfter w:val="1"/>
          <w:wAfter w:w="24" w:type="dxa"/>
          <w:trHeight w:val="273"/>
        </w:trPr>
        <w:tc>
          <w:tcPr>
            <w:tcW w:w="840" w:type="dxa"/>
            <w:gridSpan w:val="2"/>
          </w:tcPr>
          <w:p w:rsidR="00822171" w:rsidRPr="00EE02CE" w:rsidRDefault="00822171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2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Августинович</w:t>
            </w:r>
            <w:proofErr w:type="spellEnd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Антонович</w:t>
            </w:r>
          </w:p>
        </w:tc>
        <w:tc>
          <w:tcPr>
            <w:tcW w:w="18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Создание действующего макета планетохода</w:t>
            </w:r>
          </w:p>
        </w:tc>
        <w:tc>
          <w:tcPr>
            <w:tcW w:w="1840" w:type="dxa"/>
            <w:vAlign w:val="center"/>
          </w:tcPr>
          <w:p w:rsidR="00822171" w:rsidRPr="00EE02CE" w:rsidRDefault="00822171" w:rsidP="00440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№194 г. Минска» </w:t>
            </w:r>
          </w:p>
          <w:p w:rsidR="00822171" w:rsidRPr="00EE02CE" w:rsidRDefault="00822171" w:rsidP="00D1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Макаревич Никита Алексеевич</w:t>
            </w:r>
          </w:p>
          <w:p w:rsidR="00822171" w:rsidRPr="00EE02CE" w:rsidRDefault="00822171" w:rsidP="00D1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71" w:rsidRPr="00EE02CE" w:rsidRDefault="00822171" w:rsidP="00D12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+375(33)325-33-29</w:t>
            </w:r>
          </w:p>
        </w:tc>
        <w:tc>
          <w:tcPr>
            <w:tcW w:w="570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5" w:type="dxa"/>
            <w:gridSpan w:val="2"/>
            <w:vAlign w:val="center"/>
          </w:tcPr>
          <w:p w:rsidR="00822171" w:rsidRPr="00EE02CE" w:rsidRDefault="00822171" w:rsidP="00AA7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22171" w:rsidRPr="00EE02CE" w:rsidTr="005F118F">
        <w:trPr>
          <w:gridAfter w:val="1"/>
          <w:wAfter w:w="24" w:type="dxa"/>
          <w:trHeight w:val="273"/>
        </w:trPr>
        <w:tc>
          <w:tcPr>
            <w:tcW w:w="840" w:type="dxa"/>
            <w:gridSpan w:val="2"/>
          </w:tcPr>
          <w:p w:rsidR="00822171" w:rsidRPr="00EE02CE" w:rsidRDefault="00822171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822171" w:rsidRPr="00EE02CE" w:rsidRDefault="00822171" w:rsidP="006C6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2171" w:rsidRPr="00EE02CE" w:rsidRDefault="00822171" w:rsidP="00440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822171" w:rsidRDefault="00822171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2171" w:rsidRPr="00EE02CE" w:rsidTr="005F118F">
        <w:trPr>
          <w:gridAfter w:val="1"/>
          <w:wAfter w:w="24" w:type="dxa"/>
          <w:trHeight w:val="273"/>
        </w:trPr>
        <w:tc>
          <w:tcPr>
            <w:tcW w:w="840" w:type="dxa"/>
            <w:gridSpan w:val="2"/>
          </w:tcPr>
          <w:p w:rsidR="00822171" w:rsidRPr="00EE02CE" w:rsidRDefault="00822171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2" w:type="dxa"/>
            <w:gridSpan w:val="2"/>
            <w:vAlign w:val="center"/>
          </w:tcPr>
          <w:p w:rsidR="00822171" w:rsidRPr="00EE02CE" w:rsidRDefault="00822171" w:rsidP="004408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 Ева Анатольевна</w:t>
            </w:r>
          </w:p>
        </w:tc>
        <w:tc>
          <w:tcPr>
            <w:tcW w:w="1867" w:type="dxa"/>
            <w:gridSpan w:val="2"/>
            <w:vAlign w:val="center"/>
          </w:tcPr>
          <w:p w:rsidR="00822171" w:rsidRPr="00EE02CE" w:rsidRDefault="00822171" w:rsidP="004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840" w:type="dxa"/>
            <w:vAlign w:val="center"/>
          </w:tcPr>
          <w:p w:rsidR="00822171" w:rsidRPr="00EE02CE" w:rsidRDefault="00822171" w:rsidP="002D0DB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УО МГКЦТ</w:t>
            </w:r>
          </w:p>
          <w:p w:rsidR="00822171" w:rsidRPr="00EE02CE" w:rsidRDefault="00822171" w:rsidP="002D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  <w:p w:rsidR="00822171" w:rsidRPr="00EE02CE" w:rsidRDefault="00822171" w:rsidP="002D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(44) 7046977</w:t>
            </w:r>
          </w:p>
        </w:tc>
        <w:tc>
          <w:tcPr>
            <w:tcW w:w="570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5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22171" w:rsidRPr="00EE02CE" w:rsidTr="00B74507">
        <w:trPr>
          <w:gridAfter w:val="1"/>
          <w:wAfter w:w="24" w:type="dxa"/>
          <w:trHeight w:val="273"/>
        </w:trPr>
        <w:tc>
          <w:tcPr>
            <w:tcW w:w="15903" w:type="dxa"/>
            <w:gridSpan w:val="36"/>
          </w:tcPr>
          <w:p w:rsidR="00822171" w:rsidRPr="00EE02CE" w:rsidRDefault="00822171" w:rsidP="00835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</w:tr>
      <w:tr w:rsidR="00822171" w:rsidRPr="00EE02CE" w:rsidTr="005F118F">
        <w:trPr>
          <w:gridAfter w:val="1"/>
          <w:wAfter w:w="24" w:type="dxa"/>
          <w:trHeight w:val="273"/>
        </w:trPr>
        <w:tc>
          <w:tcPr>
            <w:tcW w:w="840" w:type="dxa"/>
            <w:gridSpan w:val="2"/>
          </w:tcPr>
          <w:p w:rsidR="00822171" w:rsidRPr="00EE02CE" w:rsidRDefault="00822171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982" w:type="dxa"/>
            <w:gridSpan w:val="2"/>
            <w:vAlign w:val="center"/>
          </w:tcPr>
          <w:p w:rsidR="00822171" w:rsidRPr="00EE02CE" w:rsidRDefault="00822171" w:rsidP="008357F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</w:p>
          <w:p w:rsidR="00822171" w:rsidRPr="00EE02CE" w:rsidRDefault="00822171" w:rsidP="008357F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822171" w:rsidRPr="00EE02CE" w:rsidRDefault="00822171" w:rsidP="008357F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822171" w:rsidRPr="00EE02CE" w:rsidRDefault="00822171" w:rsidP="004408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822171" w:rsidRPr="00EE02CE" w:rsidRDefault="00822171" w:rsidP="004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ик воздушного винта на примере ручного </w:t>
            </w:r>
            <w:proofErr w:type="spell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вертолётика</w:t>
            </w:r>
            <w:proofErr w:type="spellEnd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 xml:space="preserve"> «Муха»</w:t>
            </w:r>
          </w:p>
        </w:tc>
        <w:tc>
          <w:tcPr>
            <w:tcW w:w="1840" w:type="dxa"/>
            <w:vAlign w:val="center"/>
          </w:tcPr>
          <w:p w:rsidR="00822171" w:rsidRPr="00EE02CE" w:rsidRDefault="00822171" w:rsidP="008357FA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196</w:t>
            </w:r>
          </w:p>
          <w:p w:rsidR="00822171" w:rsidRPr="00EE02CE" w:rsidRDefault="00822171" w:rsidP="00835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02CE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  <w:p w:rsidR="00822171" w:rsidRPr="00EE02CE" w:rsidRDefault="00822171" w:rsidP="008357F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2CE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Сергиеня</w:t>
            </w:r>
            <w:proofErr w:type="spellEnd"/>
          </w:p>
          <w:p w:rsidR="00822171" w:rsidRPr="00EE02CE" w:rsidRDefault="00822171" w:rsidP="008357F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Надежда </w:t>
            </w:r>
            <w:proofErr w:type="spellStart"/>
            <w:r w:rsidRPr="00EE02CE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Леонидокана</w:t>
            </w:r>
            <w:proofErr w:type="spellEnd"/>
          </w:p>
          <w:p w:rsidR="00822171" w:rsidRPr="00EE02CE" w:rsidRDefault="00822171" w:rsidP="00835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Cs/>
                <w:sz w:val="24"/>
                <w:szCs w:val="24"/>
              </w:rPr>
              <w:t>8029 854 56 58</w:t>
            </w:r>
          </w:p>
          <w:p w:rsidR="00822171" w:rsidRPr="00EE02CE" w:rsidRDefault="00822171" w:rsidP="002D0DB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5" w:type="dxa"/>
            <w:gridSpan w:val="2"/>
            <w:vAlign w:val="center"/>
          </w:tcPr>
          <w:p w:rsidR="00822171" w:rsidRPr="00EE02CE" w:rsidRDefault="00822171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C26F2" w:rsidRPr="00292E4E" w:rsidRDefault="008C26F2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2E4E">
        <w:rPr>
          <w:rFonts w:ascii="Times New Roman" w:hAnsi="Times New Roman" w:cs="Times New Roman"/>
          <w:sz w:val="24"/>
          <w:szCs w:val="24"/>
        </w:rPr>
        <w:tab/>
      </w:r>
    </w:p>
    <w:p w:rsidR="001E6A30" w:rsidRPr="005B19F8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2E4E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19F8">
        <w:rPr>
          <w:rFonts w:ascii="Times New Roman" w:hAnsi="Times New Roman" w:cs="Times New Roman"/>
          <w:sz w:val="24"/>
          <w:szCs w:val="24"/>
        </w:rPr>
        <w:t>В.М.Загребельный</w:t>
      </w:r>
      <w:proofErr w:type="spellEnd"/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</w:p>
    <w:p w:rsidR="00EB4E31" w:rsidRPr="00292E4E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2E4E">
        <w:rPr>
          <w:rFonts w:ascii="Times New Roman" w:hAnsi="Times New Roman" w:cs="Times New Roman"/>
          <w:sz w:val="24"/>
          <w:szCs w:val="24"/>
        </w:rPr>
        <w:t>Члены жюри</w:t>
      </w:r>
      <w:r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  <w:t>А.В.Микулич</w:t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  <w:r w:rsidR="00B77F1D" w:rsidRPr="00292E4E">
        <w:rPr>
          <w:rFonts w:ascii="Times New Roman" w:hAnsi="Times New Roman" w:cs="Times New Roman"/>
          <w:sz w:val="24"/>
          <w:szCs w:val="24"/>
        </w:rPr>
        <w:tab/>
      </w:r>
    </w:p>
    <w:p w:rsidR="00EB4E31" w:rsidRPr="00292E4E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2E4E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:rsidR="0035413C" w:rsidRPr="00292E4E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2E4E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5B19F8">
        <w:rPr>
          <w:rFonts w:ascii="Times New Roman" w:hAnsi="Times New Roman" w:cs="Times New Roman"/>
          <w:sz w:val="24"/>
          <w:szCs w:val="24"/>
        </w:rPr>
        <w:tab/>
      </w:r>
      <w:r w:rsidR="00705969" w:rsidRPr="00292E4E">
        <w:rPr>
          <w:rFonts w:ascii="Times New Roman" w:hAnsi="Times New Roman" w:cs="Times New Roman"/>
          <w:sz w:val="24"/>
          <w:szCs w:val="24"/>
        </w:rPr>
        <w:t>А.П. Урбан</w:t>
      </w:r>
    </w:p>
    <w:sectPr w:rsidR="0035413C" w:rsidRPr="00292E4E" w:rsidSect="005E06A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5DE2"/>
    <w:multiLevelType w:val="hybridMultilevel"/>
    <w:tmpl w:val="F394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07281"/>
    <w:rsid w:val="00026410"/>
    <w:rsid w:val="000277DB"/>
    <w:rsid w:val="00085831"/>
    <w:rsid w:val="0009701B"/>
    <w:rsid w:val="000D3913"/>
    <w:rsid w:val="000E13C1"/>
    <w:rsid w:val="000E1B09"/>
    <w:rsid w:val="000F6D07"/>
    <w:rsid w:val="0010240B"/>
    <w:rsid w:val="00136290"/>
    <w:rsid w:val="00150E89"/>
    <w:rsid w:val="001B3073"/>
    <w:rsid w:val="001E6A30"/>
    <w:rsid w:val="002025E5"/>
    <w:rsid w:val="00230E3D"/>
    <w:rsid w:val="002319DA"/>
    <w:rsid w:val="002579EF"/>
    <w:rsid w:val="00292E4E"/>
    <w:rsid w:val="002B1F36"/>
    <w:rsid w:val="002C18AA"/>
    <w:rsid w:val="002D0DB6"/>
    <w:rsid w:val="002D1FAD"/>
    <w:rsid w:val="002D28CB"/>
    <w:rsid w:val="002E6F47"/>
    <w:rsid w:val="002F7F61"/>
    <w:rsid w:val="0030598F"/>
    <w:rsid w:val="00332DF4"/>
    <w:rsid w:val="0035413C"/>
    <w:rsid w:val="00355E5A"/>
    <w:rsid w:val="00356C22"/>
    <w:rsid w:val="00366EA0"/>
    <w:rsid w:val="003723ED"/>
    <w:rsid w:val="0037383C"/>
    <w:rsid w:val="0038796D"/>
    <w:rsid w:val="003C634A"/>
    <w:rsid w:val="004144C2"/>
    <w:rsid w:val="0041669C"/>
    <w:rsid w:val="0042386B"/>
    <w:rsid w:val="00437C91"/>
    <w:rsid w:val="00440841"/>
    <w:rsid w:val="0044598A"/>
    <w:rsid w:val="00464990"/>
    <w:rsid w:val="00471B4A"/>
    <w:rsid w:val="00494174"/>
    <w:rsid w:val="004A3508"/>
    <w:rsid w:val="004C14D4"/>
    <w:rsid w:val="00517440"/>
    <w:rsid w:val="0054146B"/>
    <w:rsid w:val="00544A22"/>
    <w:rsid w:val="00565044"/>
    <w:rsid w:val="0058040F"/>
    <w:rsid w:val="00590B96"/>
    <w:rsid w:val="005B19F8"/>
    <w:rsid w:val="005E06A1"/>
    <w:rsid w:val="005F118F"/>
    <w:rsid w:val="005F3FD0"/>
    <w:rsid w:val="005F6266"/>
    <w:rsid w:val="006409AA"/>
    <w:rsid w:val="00682941"/>
    <w:rsid w:val="006857CE"/>
    <w:rsid w:val="006A4F1A"/>
    <w:rsid w:val="006B3092"/>
    <w:rsid w:val="006C6231"/>
    <w:rsid w:val="006F4418"/>
    <w:rsid w:val="00705969"/>
    <w:rsid w:val="00736716"/>
    <w:rsid w:val="007478EC"/>
    <w:rsid w:val="007951B8"/>
    <w:rsid w:val="007B3FE6"/>
    <w:rsid w:val="007C1550"/>
    <w:rsid w:val="008215B1"/>
    <w:rsid w:val="00822171"/>
    <w:rsid w:val="008357FA"/>
    <w:rsid w:val="00865107"/>
    <w:rsid w:val="00866D5C"/>
    <w:rsid w:val="00872201"/>
    <w:rsid w:val="00874332"/>
    <w:rsid w:val="00875B91"/>
    <w:rsid w:val="008C26F2"/>
    <w:rsid w:val="008C5876"/>
    <w:rsid w:val="008C7F99"/>
    <w:rsid w:val="008D58E7"/>
    <w:rsid w:val="00905189"/>
    <w:rsid w:val="00914906"/>
    <w:rsid w:val="00926A73"/>
    <w:rsid w:val="00933068"/>
    <w:rsid w:val="009419F9"/>
    <w:rsid w:val="00955E39"/>
    <w:rsid w:val="00965460"/>
    <w:rsid w:val="009704C4"/>
    <w:rsid w:val="00986D05"/>
    <w:rsid w:val="009B4C30"/>
    <w:rsid w:val="009B69AE"/>
    <w:rsid w:val="009C33BB"/>
    <w:rsid w:val="009E69BA"/>
    <w:rsid w:val="00A066D9"/>
    <w:rsid w:val="00A12298"/>
    <w:rsid w:val="00AE724B"/>
    <w:rsid w:val="00B153E6"/>
    <w:rsid w:val="00B36DC7"/>
    <w:rsid w:val="00B6731E"/>
    <w:rsid w:val="00B77F1D"/>
    <w:rsid w:val="00B9309E"/>
    <w:rsid w:val="00BB13D5"/>
    <w:rsid w:val="00BD2525"/>
    <w:rsid w:val="00C94A14"/>
    <w:rsid w:val="00C97C46"/>
    <w:rsid w:val="00CE5F06"/>
    <w:rsid w:val="00CF3E9C"/>
    <w:rsid w:val="00D1201C"/>
    <w:rsid w:val="00D20B6E"/>
    <w:rsid w:val="00D3205A"/>
    <w:rsid w:val="00D51297"/>
    <w:rsid w:val="00D537D4"/>
    <w:rsid w:val="00D61C9D"/>
    <w:rsid w:val="00D73D6F"/>
    <w:rsid w:val="00D76502"/>
    <w:rsid w:val="00D800E2"/>
    <w:rsid w:val="00D965F6"/>
    <w:rsid w:val="00D97FEC"/>
    <w:rsid w:val="00E1798A"/>
    <w:rsid w:val="00E6778E"/>
    <w:rsid w:val="00E717C4"/>
    <w:rsid w:val="00E73B36"/>
    <w:rsid w:val="00E74ED9"/>
    <w:rsid w:val="00E75BDD"/>
    <w:rsid w:val="00E953D0"/>
    <w:rsid w:val="00EB4E31"/>
    <w:rsid w:val="00EE02CE"/>
    <w:rsid w:val="00EE6E70"/>
    <w:rsid w:val="00F04DFA"/>
    <w:rsid w:val="00F13DCA"/>
    <w:rsid w:val="00F339C6"/>
    <w:rsid w:val="00F67F7C"/>
    <w:rsid w:val="00F86855"/>
    <w:rsid w:val="00FD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2023-02-15T11:59:00Z</cp:lastPrinted>
  <dcterms:created xsi:type="dcterms:W3CDTF">2023-02-17T13:57:00Z</dcterms:created>
  <dcterms:modified xsi:type="dcterms:W3CDTF">2023-02-17T13:57:00Z</dcterms:modified>
</cp:coreProperties>
</file>